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21563">
      <w:pPr>
        <w:jc w:val="center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论文网络首发知情同意暨信息确认书</w:t>
      </w:r>
    </w:p>
    <w:p w14:paraId="4F885825">
      <w:pPr>
        <w:spacing w:line="360" w:lineRule="auto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论文题目：________________________ </w:t>
      </w:r>
    </w:p>
    <w:p w14:paraId="3DE68281">
      <w:pPr>
        <w:spacing w:line="360" w:lineRule="auto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稿件编号：________________________ </w:t>
      </w:r>
    </w:p>
    <w:p w14:paraId="28B3DC7C">
      <w:pPr>
        <w:spacing w:line="360" w:lineRule="auto"/>
        <w:ind w:firstLine="480" w:firstLineChars="20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本人系上述论文的第一作者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或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通信作者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 ，代表全体作者就该论文在《现代中药研究与实践》杂志的网络首发事宜，郑重作出如下知情同意与信息确认：</w:t>
      </w:r>
    </w:p>
    <w:p w14:paraId="2DE65863">
      <w:pPr>
        <w:numPr>
          <w:ilvl w:val="0"/>
          <w:numId w:val="1"/>
        </w:numPr>
        <w:spacing w:line="360" w:lineRule="auto"/>
        <w:ind w:left="120" w:leftChars="0" w:firstLine="0" w:firstLineChars="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知情同意 </w:t>
      </w:r>
    </w:p>
    <w:p w14:paraId="34605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本人已充分知晓并理解 “网络首发” 的含义及相关规则，同意授权《现代中药研究与实践》杂志将上述论文在中国知网（CNKI）进行网络首发。同意遵守中国知网及《现代中药研究与实践》杂志关于网络首发的各项管理规定，自觉维护学术规范与期刊声誉。 </w:t>
      </w:r>
    </w:p>
    <w:p w14:paraId="16BD38DE">
      <w:pPr>
        <w:numPr>
          <w:ilvl w:val="0"/>
          <w:numId w:val="1"/>
        </w:numPr>
        <w:spacing w:line="360" w:lineRule="auto"/>
        <w:ind w:left="120" w:leftChars="0" w:firstLine="0" w:firstLineChars="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信息确认 </w:t>
      </w:r>
    </w:p>
    <w:p w14:paraId="5587E109">
      <w:pPr>
        <w:numPr>
          <w:ilvl w:val="0"/>
          <w:numId w:val="0"/>
        </w:numPr>
        <w:spacing w:line="360" w:lineRule="auto"/>
        <w:ind w:left="120" w:leftChars="0" w:firstLine="480" w:firstLineChars="200"/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本人确认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上传修回版本中，论文题目、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姓名（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包含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顺序）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 单位（按署名顺序，含具体院系 / 科室）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项目名称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及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编号信息真实、准确、完整，无任何错误或遗漏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。</w:t>
      </w:r>
    </w:p>
    <w:p w14:paraId="056946D4">
      <w:pPr>
        <w:numPr>
          <w:ilvl w:val="0"/>
          <w:numId w:val="1"/>
        </w:numPr>
        <w:spacing w:line="360" w:lineRule="auto"/>
        <w:ind w:left="120" w:leftChars="0" w:firstLine="0" w:firstLineChars="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郑重声明 </w:t>
      </w:r>
      <w:bookmarkStart w:id="0" w:name="_GoBack"/>
      <w:bookmarkEnd w:id="0"/>
    </w:p>
    <w:p w14:paraId="12BDC7C2">
      <w:pPr>
        <w:numPr>
          <w:ilvl w:val="0"/>
          <w:numId w:val="0"/>
        </w:numPr>
        <w:spacing w:line="360" w:lineRule="auto"/>
        <w:ind w:left="120" w:leftChars="0" w:firstLine="480" w:firstLineChars="20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上述确认信息一经网络首发，将永久固定，不得更改。因信息错误或遗漏导致的一切后果，由作者自行承担。 本论文无抄袭、剽窃等学术不端行为，无知识产权争议，相关内容已获得所有作者同意及必要的第三方授权。 本确认书自签字之日起生效，对全体作者具有同等法律约束力。</w:t>
      </w:r>
    </w:p>
    <w:p w14:paraId="2DB45B86">
      <w:pPr>
        <w:numPr>
          <w:ilvl w:val="0"/>
          <w:numId w:val="0"/>
        </w:numPr>
        <w:spacing w:line="360" w:lineRule="auto"/>
        <w:ind w:left="120" w:leftChars="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</w:p>
    <w:p w14:paraId="3565F0A4">
      <w:pPr>
        <w:numPr>
          <w:ilvl w:val="0"/>
          <w:numId w:val="0"/>
        </w:numPr>
        <w:spacing w:line="360" w:lineRule="auto"/>
        <w:ind w:firstLine="2400" w:firstLineChars="1000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 第一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或通信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作者（签字）：________________________ </w:t>
      </w:r>
    </w:p>
    <w:p w14:paraId="1769681A">
      <w:pPr>
        <w:numPr>
          <w:ilvl w:val="0"/>
          <w:numId w:val="0"/>
        </w:numPr>
        <w:spacing w:line="360" w:lineRule="auto"/>
        <w:ind w:left="120" w:leftChars="0"/>
        <w:rPr>
          <w:rFonts w:hint="eastAsia"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 xml:space="preserve">                       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 xml:space="preserve">                   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日期：______年_____月_____日</w:t>
      </w:r>
    </w:p>
    <w:p w14:paraId="700925C4">
      <w:pPr>
        <w:spacing w:line="360" w:lineRule="auto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0998B"/>
    <w:multiLevelType w:val="singleLevel"/>
    <w:tmpl w:val="5860998B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84559"/>
    <w:rsid w:val="48384559"/>
    <w:rsid w:val="79A4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525</Characters>
  <Lines>0</Lines>
  <Paragraphs>0</Paragraphs>
  <TotalTime>2</TotalTime>
  <ScaleCrop>false</ScaleCrop>
  <LinksUpToDate>false</LinksUpToDate>
  <CharactersWithSpaces>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2025-12-22T01:00:00Z</dcterms:created>
  <dc:creator>yuridido</dc:creator>
  <cp:lastModifiedBy>yuridido</cp:lastModifiedBy>
  <dcterms:modified xsi:type="dcterms:W3CDTF">2025-12-22T01:35:22Z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A5AB391EBD034AC5A022313B46818FA2_11</vt:lpwstr>
  </property>
  <property fmtid="{D5CDD505-2E9C-101B-9397-08002B2CF9AE}" pid="4" name="KSOTemplateDocerSaveRecord">
    <vt:lpwstr>eyJoZGlkIjoiMzkzODNkYjBjZDZmYjc0OGNhNjM5OWUzNTUxY2NhZTUiLCJ1c2VySWQiOiI0ODU3ODU1MzUifQ==</vt:lpwstr>
  </property>
</Properties>
</file>